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河南推拿职业学院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盲残单独招生考试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《文化知识与特长》面试大纲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（高中起点）</w:t>
      </w:r>
    </w:p>
    <w:p>
      <w:pPr>
        <w:ind w:firstLine="643" w:firstLineChars="200"/>
        <w:rPr>
          <w:rFonts w:ascii="仿宋" w:hAnsi="仿宋" w:eastAsia="仿宋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sz w:val="32"/>
          <w:szCs w:val="32"/>
          <w:shd w:val="clear" w:color="auto" w:fill="FFFFFF"/>
        </w:rPr>
        <w:t xml:space="preserve">考试性质 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高职院校单独招生考试（下称：单招考试）</w:t>
      </w:r>
      <w:r>
        <w:rPr>
          <w:rFonts w:ascii="仿宋" w:hAnsi="仿宋" w:eastAsia="仿宋" w:cs="Arial"/>
          <w:color w:val="444444"/>
          <w:sz w:val="32"/>
          <w:szCs w:val="32"/>
        </w:rPr>
        <w:t>是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应届普通</w:t>
      </w:r>
      <w:r>
        <w:rPr>
          <w:rFonts w:ascii="仿宋" w:hAnsi="仿宋" w:eastAsia="仿宋" w:cs="Arial"/>
          <w:color w:val="444444"/>
          <w:sz w:val="32"/>
          <w:szCs w:val="32"/>
        </w:rPr>
        <w:t>高中毕业生和具有同等学力的考生参加的选拔性考试。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盲残单独招生考试（下称：盲残单招）是面向视力残疾学生的单招考试。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学院</w:t>
      </w:r>
      <w:r>
        <w:rPr>
          <w:rFonts w:ascii="仿宋" w:hAnsi="仿宋" w:eastAsia="仿宋" w:cs="Arial"/>
          <w:color w:val="444444"/>
          <w:sz w:val="32"/>
          <w:szCs w:val="32"/>
        </w:rPr>
        <w:t>根据考生成绩，按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学院年度</w:t>
      </w:r>
      <w:r>
        <w:rPr>
          <w:rFonts w:ascii="仿宋" w:hAnsi="仿宋" w:eastAsia="仿宋" w:cs="Arial"/>
          <w:color w:val="444444"/>
          <w:sz w:val="32"/>
          <w:szCs w:val="32"/>
        </w:rPr>
        <w:t>招生计划，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文化和技能</w:t>
      </w:r>
      <w:r>
        <w:rPr>
          <w:rFonts w:ascii="仿宋" w:hAnsi="仿宋" w:eastAsia="仿宋" w:cs="Arial"/>
          <w:color w:val="444444"/>
          <w:sz w:val="32"/>
          <w:szCs w:val="32"/>
        </w:rPr>
        <w:t>全面衡量，择优录取。因此，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单招考试</w:t>
      </w:r>
      <w:r>
        <w:rPr>
          <w:rFonts w:ascii="仿宋" w:hAnsi="仿宋" w:eastAsia="仿宋" w:cs="Arial"/>
          <w:color w:val="444444"/>
          <w:sz w:val="32"/>
          <w:szCs w:val="32"/>
        </w:rPr>
        <w:t>应具有较高的信度、效度，适当的难度和必要的区分度。</w:t>
      </w:r>
    </w:p>
    <w:p>
      <w:pPr>
        <w:ind w:firstLine="643" w:firstLineChars="200"/>
        <w:rPr>
          <w:rFonts w:ascii="仿宋" w:hAnsi="仿宋" w:eastAsia="仿宋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sz w:val="32"/>
          <w:szCs w:val="32"/>
          <w:shd w:val="clear" w:color="auto" w:fill="FFFFFF"/>
        </w:rPr>
        <w:t xml:space="preserve">命题指导思想 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根据高职院校对学生的文化素质的要求，坚持“实用为主、够用为度”的原则，命题以人为本。试题体现学院招生录取的理念，反映学院对考生的整体要求，适用于高中毕业考生。试题考查考生文化知识、特长等。面试满分200分。</w:t>
      </w:r>
    </w:p>
    <w:p>
      <w:pPr>
        <w:ind w:firstLine="643" w:firstLineChars="200"/>
        <w:rPr>
          <w:rFonts w:ascii="仿宋" w:hAnsi="仿宋" w:eastAsia="仿宋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sz w:val="32"/>
          <w:szCs w:val="32"/>
          <w:shd w:val="clear" w:color="auto" w:fill="FFFFFF"/>
        </w:rPr>
        <w:t>考核要点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文化知识及特长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1.古文诗词朗诵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2.琴棋书画演奏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3.时事政治点评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4.特殊技能、技术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5.参赛获奖情况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6.社会经历、阅历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7.言语表达及沟通能力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职业生涯规划</w:t>
      </w:r>
    </w:p>
    <w:p>
      <w:pPr>
        <w:ind w:left="638" w:leftChars="304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大学入学期：</w:t>
      </w:r>
      <w:r>
        <w:rPr>
          <w:rFonts w:hint="eastAsia" w:ascii="仿宋" w:hAnsi="仿宋" w:eastAsia="仿宋"/>
          <w:color w:val="333333"/>
          <w:sz w:val="32"/>
          <w:szCs w:val="32"/>
        </w:rPr>
        <w:br w:type="textWrapping"/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1.你选择的专业有前途吗？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2.你该如何规划大学3年的生活？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 xml:space="preserve">3.我的理想究竟是什么？ </w:t>
      </w:r>
    </w:p>
    <w:p>
      <w:pPr>
        <w:ind w:left="638" w:leftChars="304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4.我真的喜欢这个学校吗？</w:t>
      </w:r>
      <w:r>
        <w:rPr>
          <w:rFonts w:hint="eastAsia" w:ascii="仿宋" w:hAnsi="仿宋" w:eastAsia="仿宋"/>
          <w:color w:val="333333"/>
          <w:sz w:val="32"/>
          <w:szCs w:val="32"/>
        </w:rPr>
        <w:br w:type="textWrapping"/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5.除了上课，我还要学些什么、做些什么呢？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大学毕业前的一年，择业期：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6.我的理想改变了吗？</w:t>
      </w:r>
    </w:p>
    <w:p>
      <w:pPr>
        <w:ind w:left="638" w:leftChars="304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7.什么职业和我的理想有关？</w:t>
      </w:r>
      <w:r>
        <w:rPr>
          <w:rFonts w:hint="eastAsia" w:ascii="仿宋" w:hAnsi="仿宋" w:eastAsia="仿宋"/>
          <w:color w:val="333333"/>
          <w:sz w:val="32"/>
          <w:szCs w:val="32"/>
        </w:rPr>
        <w:br w:type="textWrapping"/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8.考研还是择业？</w:t>
      </w:r>
      <w:r>
        <w:rPr>
          <w:rFonts w:hint="eastAsia" w:ascii="仿宋" w:hAnsi="仿宋" w:eastAsia="仿宋"/>
          <w:color w:val="333333"/>
          <w:sz w:val="32"/>
          <w:szCs w:val="32"/>
        </w:rPr>
        <w:br w:type="textWrapping"/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9.10年后的我？</w:t>
      </w:r>
      <w:r>
        <w:rPr>
          <w:rFonts w:hint="eastAsia" w:ascii="仿宋" w:hAnsi="仿宋" w:eastAsia="仿宋"/>
          <w:color w:val="333333"/>
          <w:sz w:val="32"/>
          <w:szCs w:val="32"/>
        </w:rPr>
        <w:br w:type="textWrapping"/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10.求职和理想的关系。</w:t>
      </w:r>
    </w:p>
    <w:p>
      <w:pPr>
        <w:ind w:left="638" w:leftChars="304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11.失业意味着什么？</w:t>
      </w:r>
      <w:r>
        <w:rPr>
          <w:rFonts w:hint="eastAsia" w:ascii="仿宋" w:hAnsi="仿宋" w:eastAsia="仿宋"/>
          <w:color w:val="333333"/>
          <w:sz w:val="32"/>
          <w:szCs w:val="32"/>
        </w:rPr>
        <w:br w:type="textWrapping"/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12.金钱、地位、权利、和生存？</w:t>
      </w:r>
      <w:r>
        <w:rPr>
          <w:rFonts w:hint="eastAsia" w:ascii="仿宋" w:hAnsi="仿宋" w:eastAsia="仿宋"/>
          <w:color w:val="333333"/>
          <w:sz w:val="32"/>
          <w:szCs w:val="32"/>
        </w:rPr>
        <w:br w:type="textWrapping"/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13.去哪里找工作？</w:t>
      </w:r>
    </w:p>
    <w:p>
      <w:pPr>
        <w:ind w:left="638" w:leftChars="304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大学毕业，发展期：</w:t>
      </w:r>
      <w:r>
        <w:rPr>
          <w:rFonts w:hint="eastAsia" w:ascii="仿宋" w:hAnsi="仿宋" w:eastAsia="仿宋"/>
          <w:color w:val="333333"/>
          <w:sz w:val="32"/>
          <w:szCs w:val="32"/>
        </w:rPr>
        <w:br w:type="textWrapping"/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15.什么是适合我的工作。</w:t>
      </w:r>
      <w:r>
        <w:rPr>
          <w:rFonts w:hint="eastAsia" w:ascii="仿宋" w:hAnsi="仿宋" w:eastAsia="仿宋"/>
          <w:color w:val="333333"/>
          <w:sz w:val="32"/>
          <w:szCs w:val="32"/>
        </w:rPr>
        <w:br w:type="textWrapping"/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16.永远的离开学校了吗？</w:t>
      </w:r>
      <w:r>
        <w:rPr>
          <w:rFonts w:hint="eastAsia" w:ascii="仿宋" w:hAnsi="仿宋" w:eastAsia="仿宋"/>
          <w:color w:val="333333"/>
          <w:sz w:val="32"/>
          <w:szCs w:val="32"/>
        </w:rPr>
        <w:br w:type="textWrapping"/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17.放弃原有的理想不等于失去一切！</w:t>
      </w:r>
      <w:r>
        <w:rPr>
          <w:rFonts w:hint="eastAsia" w:ascii="仿宋" w:hAnsi="仿宋" w:eastAsia="仿宋"/>
          <w:color w:val="333333"/>
          <w:sz w:val="32"/>
          <w:szCs w:val="32"/>
        </w:rPr>
        <w:br w:type="textWrapping"/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18.我该在第一份工作上学什么？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78F5"/>
    <w:rsid w:val="00016D8A"/>
    <w:rsid w:val="00173BFF"/>
    <w:rsid w:val="0017626E"/>
    <w:rsid w:val="001A6CA6"/>
    <w:rsid w:val="001E30AC"/>
    <w:rsid w:val="001E5CF6"/>
    <w:rsid w:val="002A4801"/>
    <w:rsid w:val="002C3517"/>
    <w:rsid w:val="003233A8"/>
    <w:rsid w:val="00366072"/>
    <w:rsid w:val="003D62E4"/>
    <w:rsid w:val="00407F9F"/>
    <w:rsid w:val="00436CBD"/>
    <w:rsid w:val="0044396A"/>
    <w:rsid w:val="00455023"/>
    <w:rsid w:val="00470F08"/>
    <w:rsid w:val="00607503"/>
    <w:rsid w:val="0061207E"/>
    <w:rsid w:val="006602F3"/>
    <w:rsid w:val="0071767F"/>
    <w:rsid w:val="00760EF3"/>
    <w:rsid w:val="00784141"/>
    <w:rsid w:val="007E6594"/>
    <w:rsid w:val="008B1EF3"/>
    <w:rsid w:val="008D071B"/>
    <w:rsid w:val="008D7257"/>
    <w:rsid w:val="008F2166"/>
    <w:rsid w:val="00967435"/>
    <w:rsid w:val="009C4FC2"/>
    <w:rsid w:val="009D1BCB"/>
    <w:rsid w:val="009F1319"/>
    <w:rsid w:val="00B63BFF"/>
    <w:rsid w:val="00B87E76"/>
    <w:rsid w:val="00BF0FE4"/>
    <w:rsid w:val="00C34864"/>
    <w:rsid w:val="00C76F96"/>
    <w:rsid w:val="00C96B46"/>
    <w:rsid w:val="00D004A5"/>
    <w:rsid w:val="00D221E6"/>
    <w:rsid w:val="00D23EB8"/>
    <w:rsid w:val="00D276E1"/>
    <w:rsid w:val="00D4401F"/>
    <w:rsid w:val="00D5302B"/>
    <w:rsid w:val="00D91CA3"/>
    <w:rsid w:val="00DE78F5"/>
    <w:rsid w:val="00E3064B"/>
    <w:rsid w:val="00EE1485"/>
    <w:rsid w:val="00F24933"/>
    <w:rsid w:val="00F260E9"/>
    <w:rsid w:val="00F728AD"/>
    <w:rsid w:val="00F930F9"/>
    <w:rsid w:val="00FA7DAC"/>
    <w:rsid w:val="00FC2934"/>
    <w:rsid w:val="13B43F0A"/>
    <w:rsid w:val="7382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</Words>
  <Characters>572</Characters>
  <Lines>4</Lines>
  <Paragraphs>1</Paragraphs>
  <ScaleCrop>false</ScaleCrop>
  <LinksUpToDate>false</LinksUpToDate>
  <CharactersWithSpaces>671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2017-12-21T13:58:00Z</dcterms:created>
  <dc:creator>admin</dc:creator>
  <cp:lastModifiedBy>zjj</cp:lastModifiedBy>
  <cp:lastPrinted>2017-12-23T07:24:00Z</cp:lastPrinted>
  <dcterms:modified xsi:type="dcterms:W3CDTF">2017-12-29T10:38:37Z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